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Göttert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Rebecca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17.10.1990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Bergstr.3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+49017699808126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