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Бачийски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18.10.1998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+359895808850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kbachiyski@gmail.com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Кирил Бачийски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18.10.1998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+359895808850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kbachiyski@gmail.com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Борислав Бачийски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19.9.2008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