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+3590878452920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ekspertka@abv.bg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Ралев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