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Bi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Ola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+4407944754887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oo00011@hotmail.co.uk</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