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Roumeliotis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+306945632421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roumeliotispro@gmail.com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