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anya randall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anya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randall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735 Wagner Rd, Glenview, IL, USA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anyazaremba@gmail.com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+17736772118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maisie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12/8/2019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