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Óscar Solanas Castaño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