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Деян Какинов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+359889636591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bagatura123@gmail.com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7.4.1990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Далия Цанкова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11.4.2016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Джулия Цанкова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11.9.2017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