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tsanko  tsankov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7.10.1969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+359885676777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tsanko.ts@abv.bg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