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kasi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+306986588537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dimitris.kasi02@gmail.com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