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Dor</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Ran</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+972542393309</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18/02/1998</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dorran11@gmail.com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Dor</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+972542393309</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18/12/2025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18/12/2025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