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Eva Gaspar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29.12.2025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Gaspar Ferenc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27.01.2015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Gaspar Klara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20.10.2017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