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Marta  García Aradas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32835607W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15/11/1975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marta.aradas@gmail.com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+34619142749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Nora López García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07/12/2025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