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 Nazarenko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+48572576734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16.07.1980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Anastasiia Nazarenko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