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Lourent Uwimana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20/01/2000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Kembar  Taman Bunga Asri Lembang, Sukajaya, West Bandung Regency, West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+620432730292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lourentuwimana@gmail.com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