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Piechoczek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+48575588977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26.02.2005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