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+48667984401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Marianna Wiśniewska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