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Jessica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Alonso Bernardo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53547143s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Martín Dorado Alonso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19/04/2019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Jessica Alonso Bernardo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53547143s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