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 Spoerk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+436642271121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