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Kozłowska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+352661215669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Daniel Pivert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23.11.2018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