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Staręga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+48798661313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Ancyparowicz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