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+4407450396575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377 Holburn Street Aberdeen AB10 7FR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7FR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richardsonjamesr@hotmail.com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Martha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+447818611771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Alasdair Richardson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27/11/2012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