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Marika Stasinowska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+48781179970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