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cait brady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cait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brady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244 Mary Street,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mcb@gmail.com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+16504651333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