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Maria Martin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30.03.1983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Beethovenstraße 7, 76356 Weingarten (Baden),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mariamartin@gmx.de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+4915734103424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Frederik</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Martin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14.06.2019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Levi</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Martin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17.05.2021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