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Антония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+359878380235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silverchair@gbg.bg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21.12.2025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