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Kaniewska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+48693126899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Franciszek Kaniewski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06.07.2009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