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Mario Camacho Parreño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