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стоев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+359878510655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stoev.c.c@gmail.com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3.8.1970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габриела стоева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