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Graham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Keddie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+447796274813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Midstreet, Kettlebridge Cupar  KY15 7QQ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7QQ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graham_keddie@hotmail.com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Avril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+447719130406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James Keddie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05/10/2013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