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Josep m Dinarès araguz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44994521n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dinares manrique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16/6/2016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Josep m Dinarès araguz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