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Ramon Baños Boncompte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