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Catarina  Barros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26/10/1997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276998936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cpvdbarros@gmail.com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+351961945719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