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Blinco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+4407551378047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joeblinco@sky.com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