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36 lebensraum street, kuilsriver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+27623304257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Sonasiwe  , with birthdate 2017/12/04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Sewakhile , with birthdate 2022/12/22</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Yonwaba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Nkolonzi</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8209250397089</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