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Zachary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Zboncak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1340 Slater St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zachary.zboncak@gmail.com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+16309237007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Judah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Levi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Paxton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2/26/2019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