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Thomas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Niclas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25.09.1991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Georg-Friedrich-Straße 21, Karlsruhe, Oststadt,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+4917656803798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