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Jasmine Ldk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05/04/1978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Super house， Beraban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+13474764066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beasts-tones-05@icloud.com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