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Neilia Ferré Martí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