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Marcus Schmehrer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38, 67161 Gönnheim,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marcus@schmehrer.com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+496322979777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Bruno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Schmehrer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11.11.2014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