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Tymoteusz Rajtar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+48571500980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26.12.1982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Jeremi Rajtar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28.06.2021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