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Bill Ingram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06/04/1988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Sanur,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+6282129705616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bill.ingam@hotmail.com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