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Andrey  Hristov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24.4.2007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+359882422460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andy.hristov@gmail.com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