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 Tsanova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+359883505299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irina_15520@abv.bg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Vladislav Tsanov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Peter Ivanov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