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Ken Hadiwibowo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08/12/2008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Juana No.14, RT.7/RW.6, Dukuh Atas, メンテン Central Jakarta City, ジャカルタ インドネシア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+6285888568879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kensharma.h@gmail.com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