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Alexia Sampere froger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