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Martí Simón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49737591E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16/11/2007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+34644032994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ams161107@gmail.com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Martí Simón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