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anak agung lanang hartawiguna rudiita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30/03/1998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Padang Udayana, Padangsambian,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+6282237607730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gunglanang86@gmail.com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