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Radoslav  Yordanov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27.7.1985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+359886206332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radoslav.jordanov@gmail.com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