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Galeno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09/10/1992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+351936241803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pedrogaleno@gmail.com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